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8" w:rsidRDefault="006B3948" w:rsidP="00730D55">
      <w:pPr>
        <w:pStyle w:val="NoSpacing"/>
        <w:jc w:val="center"/>
        <w:rPr>
          <w:spacing w:val="12"/>
          <w:sz w:val="44"/>
          <w:szCs w:val="44"/>
        </w:rPr>
      </w:pPr>
      <w:r w:rsidRPr="00730D55">
        <w:rPr>
          <w:spacing w:val="12"/>
          <w:sz w:val="44"/>
          <w:szCs w:val="44"/>
        </w:rPr>
        <w:t>Act II, Scene II</w:t>
      </w:r>
    </w:p>
    <w:p w:rsidR="00730D55" w:rsidRPr="00730D55" w:rsidRDefault="00730D55" w:rsidP="00730D55">
      <w:pPr>
        <w:pStyle w:val="NoSpacing"/>
        <w:jc w:val="center"/>
        <w:rPr>
          <w:spacing w:val="12"/>
          <w:sz w:val="36"/>
          <w:szCs w:val="36"/>
        </w:rPr>
      </w:pPr>
      <w:r>
        <w:rPr>
          <w:spacing w:val="12"/>
          <w:sz w:val="36"/>
          <w:szCs w:val="36"/>
        </w:rPr>
        <w:t>Raisin in the Sun</w:t>
      </w:r>
    </w:p>
    <w:p w:rsidR="00730D55" w:rsidRPr="005240D8" w:rsidRDefault="00730D55" w:rsidP="006B3948">
      <w:pPr>
        <w:pStyle w:val="NoSpacing"/>
        <w:rPr>
          <w:sz w:val="20"/>
          <w:szCs w:val="20"/>
        </w:rPr>
      </w:pPr>
    </w:p>
    <w:p w:rsidR="006B3948" w:rsidRDefault="006B3948" w:rsidP="006B3948">
      <w:pPr>
        <w:pStyle w:val="NoSpacing"/>
        <w:numPr>
          <w:ilvl w:val="0"/>
          <w:numId w:val="1"/>
        </w:numPr>
      </w:pPr>
      <w:r w:rsidRPr="005240D8">
        <w:t xml:space="preserve">When does Scene II begin? 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730D55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 xml:space="preserve"> I</w:t>
      </w:r>
      <w:r w:rsidRPr="005240D8">
        <w:t xml:space="preserve">n what condition is the apartment when </w:t>
      </w:r>
      <w:proofErr w:type="spellStart"/>
      <w:r w:rsidRPr="005240D8">
        <w:t>Beneatha</w:t>
      </w:r>
      <w:proofErr w:type="spellEnd"/>
      <w:r w:rsidRPr="005240D8">
        <w:t xml:space="preserve"> arrives home from a date with George?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What </w:t>
      </w:r>
      <w:r w:rsidRPr="006B3948">
        <w:rPr>
          <w:spacing w:val="17"/>
        </w:rPr>
        <w:t>sort</w:t>
      </w:r>
      <w:r w:rsidRPr="005240D8">
        <w:t xml:space="preserve"> of woman does George say he wants </w:t>
      </w:r>
      <w:proofErr w:type="spellStart"/>
      <w:r w:rsidRPr="005240D8">
        <w:t>Beneatha</w:t>
      </w:r>
      <w:proofErr w:type="spellEnd"/>
      <w:r w:rsidRPr="005240D8">
        <w:t xml:space="preserve"> to be? 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 xml:space="preserve">Why </w:t>
      </w:r>
      <w:r w:rsidRPr="006B3948">
        <w:rPr>
          <w:spacing w:val="20"/>
        </w:rPr>
        <w:t xml:space="preserve">doesn't </w:t>
      </w:r>
      <w:r w:rsidRPr="005240D8">
        <w:t xml:space="preserve">George want to </w:t>
      </w:r>
      <w:r w:rsidRPr="006B3948">
        <w:rPr>
          <w:spacing w:val="16"/>
        </w:rPr>
        <w:t>listen</w:t>
      </w:r>
      <w:r w:rsidRPr="005240D8">
        <w:t xml:space="preserve"> to </w:t>
      </w:r>
      <w:proofErr w:type="spellStart"/>
      <w:r w:rsidRPr="005240D8">
        <w:t>Beneatha's</w:t>
      </w:r>
      <w:proofErr w:type="spellEnd"/>
      <w:r w:rsidRPr="005240D8">
        <w:t xml:space="preserve"> ideas?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When </w:t>
      </w:r>
      <w:proofErr w:type="spellStart"/>
      <w:r w:rsidRPr="005240D8">
        <w:t>Beneatha</w:t>
      </w:r>
      <w:proofErr w:type="spellEnd"/>
      <w:r w:rsidRPr="005240D8">
        <w:t xml:space="preserve"> asks George why he goes to </w:t>
      </w:r>
      <w:r w:rsidRPr="006B3948">
        <w:rPr>
          <w:spacing w:val="13"/>
        </w:rPr>
        <w:t>college,</w:t>
      </w:r>
      <w:r w:rsidRPr="005240D8">
        <w:t xml:space="preserve"> what is his reply?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After George leaves, Mama asks </w:t>
      </w:r>
      <w:proofErr w:type="spellStart"/>
      <w:r w:rsidRPr="005240D8">
        <w:t>Beneatha</w:t>
      </w:r>
      <w:proofErr w:type="spellEnd"/>
      <w:r w:rsidRPr="005240D8">
        <w:t xml:space="preserve"> if she had a good time on her date. </w:t>
      </w:r>
      <w:proofErr w:type="spellStart"/>
      <w:r w:rsidRPr="005240D8">
        <w:t>Beneatha</w:t>
      </w:r>
      <w:proofErr w:type="spellEnd"/>
      <w:r w:rsidRPr="005240D8">
        <w:t xml:space="preserve"> replies that George is a </w:t>
      </w:r>
      <w:r w:rsidRPr="006B3948">
        <w:rPr>
          <w:spacing w:val="16"/>
        </w:rPr>
        <w:t>fool.</w:t>
      </w:r>
      <w:r w:rsidRPr="005240D8">
        <w:t xml:space="preserve"> Why does she say </w:t>
      </w:r>
      <w:r w:rsidRPr="006B3948">
        <w:rPr>
          <w:spacing w:val="15"/>
        </w:rPr>
        <w:t>this?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Why does </w:t>
      </w:r>
      <w:proofErr w:type="spellStart"/>
      <w:r w:rsidRPr="005240D8">
        <w:t>Beneatha</w:t>
      </w:r>
      <w:proofErr w:type="spellEnd"/>
      <w:r w:rsidRPr="005240D8">
        <w:t xml:space="preserve"> thank her mother?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How does Ruth find out that Walter has not been to work for three days?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What has Walter been doing instead of going to work?</w:t>
      </w:r>
      <w:r>
        <w:t xml:space="preserve"> (Be specific)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How does Mama react to Walter's explanation of where he's been? 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>What does she give Walter</w:t>
      </w:r>
      <w:r>
        <w:t>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6B3948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H</w:t>
      </w:r>
      <w:r w:rsidRPr="005240D8">
        <w:t>ow does Walt</w:t>
      </w:r>
      <w:r>
        <w:t>er react to Mama’s decision</w:t>
      </w:r>
      <w:r w:rsidRPr="005240D8">
        <w:t>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B3948" w:rsidRPr="00730D55" w:rsidRDefault="006B3948" w:rsidP="006B394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When Walter tells Travis that he wants to hand him the world, what sort of </w:t>
      </w:r>
      <w:r w:rsidRPr="006B3948">
        <w:rPr>
          <w:spacing w:val="20"/>
        </w:rPr>
        <w:t>life</w:t>
      </w:r>
      <w:r w:rsidRPr="005240D8">
        <w:t xml:space="preserve"> is Waiter envisioning for his family?</w:t>
      </w:r>
    </w:p>
    <w:p w:rsidR="00730D55" w:rsidRDefault="00730D55" w:rsidP="00730D5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730D55" w:rsidRPr="006B3948" w:rsidRDefault="00730D55" w:rsidP="00730D55">
      <w:pPr>
        <w:pStyle w:val="NoSpacing"/>
        <w:ind w:left="720"/>
        <w:rPr>
          <w:sz w:val="20"/>
          <w:szCs w:val="20"/>
        </w:rPr>
      </w:pPr>
    </w:p>
    <w:p w:rsidR="005D43FB" w:rsidRDefault="00CD5D65"/>
    <w:sectPr w:rsidR="005D43FB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65" w:rsidRDefault="00CD5D65" w:rsidP="00730D55">
      <w:pPr>
        <w:spacing w:after="0" w:line="240" w:lineRule="auto"/>
      </w:pPr>
      <w:r>
        <w:separator/>
      </w:r>
    </w:p>
  </w:endnote>
  <w:endnote w:type="continuationSeparator" w:id="0">
    <w:p w:rsidR="00CD5D65" w:rsidRDefault="00CD5D65" w:rsidP="0073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65" w:rsidRDefault="00CD5D65" w:rsidP="00730D55">
      <w:pPr>
        <w:spacing w:after="0" w:line="240" w:lineRule="auto"/>
      </w:pPr>
      <w:r>
        <w:separator/>
      </w:r>
    </w:p>
  </w:footnote>
  <w:footnote w:type="continuationSeparator" w:id="0">
    <w:p w:rsidR="00CD5D65" w:rsidRDefault="00CD5D65" w:rsidP="0073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55" w:rsidRDefault="00730D55">
    <w:pPr>
      <w:pStyle w:val="Header"/>
    </w:pPr>
    <w:r>
      <w:t>Name_________________________________Date____________________Hour____________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47F"/>
    <w:multiLevelType w:val="hybridMultilevel"/>
    <w:tmpl w:val="5BCC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48"/>
    <w:rsid w:val="00133190"/>
    <w:rsid w:val="00681B77"/>
    <w:rsid w:val="006B3948"/>
    <w:rsid w:val="00730D55"/>
    <w:rsid w:val="008417A3"/>
    <w:rsid w:val="00857062"/>
    <w:rsid w:val="00CA709E"/>
    <w:rsid w:val="00CD5D65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9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3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D55"/>
  </w:style>
  <w:style w:type="paragraph" w:styleId="Footer">
    <w:name w:val="footer"/>
    <w:basedOn w:val="Normal"/>
    <w:link w:val="FooterChar"/>
    <w:uiPriority w:val="99"/>
    <w:semiHidden/>
    <w:unhideWhenUsed/>
    <w:rsid w:val="0073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2013-04-12T02:55:00Z</dcterms:created>
  <dcterms:modified xsi:type="dcterms:W3CDTF">2013-04-12T03:34:00Z</dcterms:modified>
</cp:coreProperties>
</file>