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CE" w:rsidRPr="007D4921" w:rsidRDefault="00C55C10" w:rsidP="007D4921">
      <w:pPr>
        <w:jc w:val="center"/>
        <w:rPr>
          <w:b/>
          <w:sz w:val="56"/>
          <w:szCs w:val="56"/>
          <w:u w:val="single"/>
        </w:rPr>
      </w:pPr>
      <w:r w:rsidRPr="007D4921">
        <w:rPr>
          <w:b/>
          <w:sz w:val="56"/>
          <w:szCs w:val="56"/>
          <w:u w:val="single"/>
        </w:rPr>
        <w:t>Project</w:t>
      </w:r>
      <w:r w:rsidR="007D4921" w:rsidRPr="007D4921">
        <w:rPr>
          <w:b/>
          <w:sz w:val="56"/>
          <w:szCs w:val="56"/>
          <w:u w:val="single"/>
        </w:rPr>
        <w:t>-Character Types</w:t>
      </w:r>
    </w:p>
    <w:p w:rsidR="00C55C10" w:rsidRPr="007D4921" w:rsidRDefault="00C55C10">
      <w:pPr>
        <w:rPr>
          <w:sz w:val="24"/>
          <w:szCs w:val="24"/>
        </w:rPr>
      </w:pPr>
      <w:r w:rsidRPr="007D4921">
        <w:rPr>
          <w:sz w:val="24"/>
          <w:szCs w:val="24"/>
        </w:rPr>
        <w:t>Character Types</w:t>
      </w:r>
    </w:p>
    <w:p w:rsidR="00C55C10" w:rsidRPr="007D4921" w:rsidRDefault="00C55C10">
      <w:pPr>
        <w:rPr>
          <w:sz w:val="24"/>
          <w:szCs w:val="24"/>
        </w:rPr>
      </w:pPr>
      <w:r w:rsidRPr="007D4921">
        <w:rPr>
          <w:sz w:val="24"/>
          <w:szCs w:val="24"/>
        </w:rPr>
        <w:t xml:space="preserve">Find three examples from movies and/or books for each type of character type. </w:t>
      </w:r>
    </w:p>
    <w:p w:rsidR="00C55C10" w:rsidRPr="007D4921" w:rsidRDefault="00C55C10">
      <w:pPr>
        <w:rPr>
          <w:sz w:val="24"/>
          <w:szCs w:val="24"/>
        </w:rPr>
      </w:pPr>
      <w:r w:rsidRPr="007D4921">
        <w:rPr>
          <w:sz w:val="24"/>
          <w:szCs w:val="24"/>
        </w:rPr>
        <w:t xml:space="preserve">Place a picture of each character on a </w:t>
      </w:r>
      <w:proofErr w:type="spellStart"/>
      <w:r w:rsidRPr="007D4921">
        <w:rPr>
          <w:sz w:val="24"/>
          <w:szCs w:val="24"/>
        </w:rPr>
        <w:t>posterboard</w:t>
      </w:r>
      <w:proofErr w:type="spellEnd"/>
      <w:r w:rsidRPr="007D4921">
        <w:rPr>
          <w:sz w:val="24"/>
          <w:szCs w:val="24"/>
        </w:rPr>
        <w:t xml:space="preserve"> and explain</w:t>
      </w:r>
      <w:r w:rsidR="00D12F4C">
        <w:rPr>
          <w:sz w:val="24"/>
          <w:szCs w:val="24"/>
        </w:rPr>
        <w:t xml:space="preserve"> in a paragraph</w:t>
      </w:r>
      <w:r w:rsidRPr="007D4921">
        <w:rPr>
          <w:sz w:val="24"/>
          <w:szCs w:val="24"/>
        </w:rPr>
        <w:t xml:space="preserve"> why that character is a good example.</w:t>
      </w:r>
    </w:p>
    <w:p w:rsidR="00C55C10" w:rsidRPr="007D4921" w:rsidRDefault="00C55C10">
      <w:pPr>
        <w:rPr>
          <w:sz w:val="24"/>
          <w:szCs w:val="24"/>
        </w:rPr>
      </w:pPr>
      <w:r w:rsidRPr="007D4921">
        <w:rPr>
          <w:sz w:val="24"/>
          <w:szCs w:val="24"/>
        </w:rPr>
        <w:t xml:space="preserve">You may only use a character one time. </w:t>
      </w:r>
      <w:r w:rsidR="007D4921" w:rsidRPr="007D4921">
        <w:rPr>
          <w:sz w:val="24"/>
          <w:szCs w:val="24"/>
        </w:rPr>
        <w:t xml:space="preserve"> Notice: appearance is worth 6 points, or 10% of your grade.  Take your time and put together a quality project. </w:t>
      </w:r>
    </w:p>
    <w:tbl>
      <w:tblPr>
        <w:tblStyle w:val="TableGrid"/>
        <w:tblW w:w="9894" w:type="dxa"/>
        <w:tblLook w:val="04A0"/>
      </w:tblPr>
      <w:tblGrid>
        <w:gridCol w:w="3298"/>
        <w:gridCol w:w="3298"/>
        <w:gridCol w:w="3298"/>
      </w:tblGrid>
      <w:tr w:rsidR="00C55C10" w:rsidTr="00C55C10">
        <w:trPr>
          <w:trHeight w:val="866"/>
        </w:trPr>
        <w:tc>
          <w:tcPr>
            <w:tcW w:w="3298" w:type="dxa"/>
          </w:tcPr>
          <w:p w:rsidR="00C55C10" w:rsidRDefault="00C55C10">
            <w:r>
              <w:t>Character Type</w:t>
            </w:r>
          </w:p>
        </w:tc>
        <w:tc>
          <w:tcPr>
            <w:tcW w:w="3298" w:type="dxa"/>
          </w:tcPr>
          <w:p w:rsidR="00C55C10" w:rsidRDefault="00C55C10">
            <w:r>
              <w:t>3 pictures</w:t>
            </w:r>
            <w:r w:rsidR="007D4921">
              <w:t xml:space="preserve"> – one for each character</w:t>
            </w:r>
          </w:p>
        </w:tc>
        <w:tc>
          <w:tcPr>
            <w:tcW w:w="3298" w:type="dxa"/>
          </w:tcPr>
          <w:p w:rsidR="00C55C10" w:rsidRDefault="00C55C10">
            <w:r>
              <w:t xml:space="preserve">3 Explanations </w:t>
            </w:r>
            <w:r w:rsidR="007D4921">
              <w:t xml:space="preserve">– One explanation for each character, show how they are an example. </w:t>
            </w:r>
          </w:p>
        </w:tc>
      </w:tr>
      <w:tr w:rsidR="00C55C10" w:rsidTr="00C55C10">
        <w:trPr>
          <w:trHeight w:val="866"/>
        </w:trPr>
        <w:tc>
          <w:tcPr>
            <w:tcW w:w="3298" w:type="dxa"/>
          </w:tcPr>
          <w:p w:rsidR="00C55C10" w:rsidRDefault="00C55C10">
            <w:r>
              <w:t>Major</w:t>
            </w:r>
          </w:p>
        </w:tc>
        <w:tc>
          <w:tcPr>
            <w:tcW w:w="3298" w:type="dxa"/>
          </w:tcPr>
          <w:p w:rsidR="00C55C10" w:rsidRDefault="00C55C10"/>
          <w:p w:rsidR="00C55C10" w:rsidRDefault="00C55C10">
            <w:r>
              <w:t>1            2         3</w:t>
            </w:r>
          </w:p>
        </w:tc>
        <w:tc>
          <w:tcPr>
            <w:tcW w:w="3298" w:type="dxa"/>
          </w:tcPr>
          <w:p w:rsidR="00C55C10" w:rsidRDefault="00C55C10" w:rsidP="00C55C10"/>
          <w:p w:rsidR="00C55C10" w:rsidRDefault="00C55C10" w:rsidP="00C55C10">
            <w:r>
              <w:t>1            2         3      4      5        6</w:t>
            </w:r>
          </w:p>
        </w:tc>
      </w:tr>
      <w:tr w:rsidR="00C55C10" w:rsidTr="00C55C10">
        <w:trPr>
          <w:trHeight w:val="811"/>
        </w:trPr>
        <w:tc>
          <w:tcPr>
            <w:tcW w:w="3298" w:type="dxa"/>
          </w:tcPr>
          <w:p w:rsidR="00C55C10" w:rsidRDefault="00C55C10">
            <w:r>
              <w:t>Minor</w:t>
            </w:r>
          </w:p>
        </w:tc>
        <w:tc>
          <w:tcPr>
            <w:tcW w:w="3298" w:type="dxa"/>
          </w:tcPr>
          <w:p w:rsidR="00C55C10" w:rsidRDefault="00C55C10" w:rsidP="00C55C10"/>
          <w:p w:rsidR="00C55C10" w:rsidRDefault="00C55C10" w:rsidP="00C55C10">
            <w:r>
              <w:t>1            2         3</w:t>
            </w:r>
          </w:p>
        </w:tc>
        <w:tc>
          <w:tcPr>
            <w:tcW w:w="3298" w:type="dxa"/>
          </w:tcPr>
          <w:p w:rsidR="00C55C10" w:rsidRDefault="00C55C10" w:rsidP="00C55C10"/>
          <w:p w:rsidR="00C55C10" w:rsidRDefault="00C55C10" w:rsidP="00C55C10">
            <w:r>
              <w:t>1            2         3      4      5        6</w:t>
            </w:r>
          </w:p>
        </w:tc>
      </w:tr>
      <w:tr w:rsidR="00C55C10" w:rsidTr="00C55C10">
        <w:trPr>
          <w:trHeight w:val="811"/>
        </w:trPr>
        <w:tc>
          <w:tcPr>
            <w:tcW w:w="3298" w:type="dxa"/>
          </w:tcPr>
          <w:p w:rsidR="00C55C10" w:rsidRDefault="00C55C10">
            <w:r>
              <w:t>Round</w:t>
            </w:r>
          </w:p>
        </w:tc>
        <w:tc>
          <w:tcPr>
            <w:tcW w:w="3298" w:type="dxa"/>
          </w:tcPr>
          <w:p w:rsidR="00C55C10" w:rsidRDefault="00C55C10" w:rsidP="00C55C10"/>
          <w:p w:rsidR="00C55C10" w:rsidRDefault="00C55C10" w:rsidP="00C55C10">
            <w:r>
              <w:t>1            2         3</w:t>
            </w:r>
          </w:p>
        </w:tc>
        <w:tc>
          <w:tcPr>
            <w:tcW w:w="3298" w:type="dxa"/>
          </w:tcPr>
          <w:p w:rsidR="00C55C10" w:rsidRDefault="00C55C10" w:rsidP="00C55C10"/>
          <w:p w:rsidR="00C55C10" w:rsidRDefault="00C55C10" w:rsidP="00C55C10">
            <w:r>
              <w:t>1            2         3      4      5        6</w:t>
            </w:r>
          </w:p>
        </w:tc>
      </w:tr>
      <w:tr w:rsidR="00C55C10" w:rsidTr="00C55C10">
        <w:trPr>
          <w:trHeight w:val="811"/>
        </w:trPr>
        <w:tc>
          <w:tcPr>
            <w:tcW w:w="3298" w:type="dxa"/>
          </w:tcPr>
          <w:p w:rsidR="00C55C10" w:rsidRDefault="00C55C10">
            <w:r>
              <w:t>Flat</w:t>
            </w:r>
          </w:p>
        </w:tc>
        <w:tc>
          <w:tcPr>
            <w:tcW w:w="3298" w:type="dxa"/>
          </w:tcPr>
          <w:p w:rsidR="00C55C10" w:rsidRDefault="00C55C10" w:rsidP="00C55C10"/>
          <w:p w:rsidR="00C55C10" w:rsidRDefault="00C55C10" w:rsidP="00C55C10">
            <w:r>
              <w:t>1            2         3</w:t>
            </w:r>
          </w:p>
        </w:tc>
        <w:tc>
          <w:tcPr>
            <w:tcW w:w="3298" w:type="dxa"/>
          </w:tcPr>
          <w:p w:rsidR="00C55C10" w:rsidRDefault="00C55C10" w:rsidP="00C55C10"/>
          <w:p w:rsidR="00C55C10" w:rsidRDefault="00C55C10" w:rsidP="00C55C10">
            <w:r>
              <w:t>1            2         3      4      5        6</w:t>
            </w:r>
          </w:p>
        </w:tc>
      </w:tr>
      <w:tr w:rsidR="00C55C10" w:rsidTr="00C55C10">
        <w:trPr>
          <w:trHeight w:val="811"/>
        </w:trPr>
        <w:tc>
          <w:tcPr>
            <w:tcW w:w="3298" w:type="dxa"/>
          </w:tcPr>
          <w:p w:rsidR="00C55C10" w:rsidRDefault="00C55C10">
            <w:r>
              <w:t>Dynamic</w:t>
            </w:r>
          </w:p>
        </w:tc>
        <w:tc>
          <w:tcPr>
            <w:tcW w:w="3298" w:type="dxa"/>
          </w:tcPr>
          <w:p w:rsidR="00C55C10" w:rsidRDefault="00C55C10" w:rsidP="00C55C10"/>
          <w:p w:rsidR="00C55C10" w:rsidRDefault="00C55C10" w:rsidP="00C55C10">
            <w:r>
              <w:t>1            2         3</w:t>
            </w:r>
          </w:p>
        </w:tc>
        <w:tc>
          <w:tcPr>
            <w:tcW w:w="3298" w:type="dxa"/>
          </w:tcPr>
          <w:p w:rsidR="00C55C10" w:rsidRDefault="00C55C10" w:rsidP="00C55C10"/>
          <w:p w:rsidR="00C55C10" w:rsidRDefault="00C55C10" w:rsidP="00C55C10">
            <w:r>
              <w:t>1            2         3      4      5        6</w:t>
            </w:r>
          </w:p>
        </w:tc>
      </w:tr>
      <w:tr w:rsidR="00C55C10" w:rsidTr="00C55C10">
        <w:trPr>
          <w:trHeight w:val="866"/>
        </w:trPr>
        <w:tc>
          <w:tcPr>
            <w:tcW w:w="3298" w:type="dxa"/>
          </w:tcPr>
          <w:p w:rsidR="00C55C10" w:rsidRDefault="00C55C10">
            <w:r>
              <w:t>Static</w:t>
            </w:r>
          </w:p>
        </w:tc>
        <w:tc>
          <w:tcPr>
            <w:tcW w:w="3298" w:type="dxa"/>
          </w:tcPr>
          <w:p w:rsidR="00C55C10" w:rsidRDefault="00C55C10" w:rsidP="00C55C10"/>
          <w:p w:rsidR="00C55C10" w:rsidRDefault="00C55C10" w:rsidP="00C55C10">
            <w:r>
              <w:t>1            2         3</w:t>
            </w:r>
          </w:p>
        </w:tc>
        <w:tc>
          <w:tcPr>
            <w:tcW w:w="3298" w:type="dxa"/>
          </w:tcPr>
          <w:p w:rsidR="00C55C10" w:rsidRDefault="00C55C10" w:rsidP="00C55C10"/>
          <w:p w:rsidR="00C55C10" w:rsidRDefault="00C55C10" w:rsidP="00C55C10">
            <w:r>
              <w:t>1            2         3      4      5        6</w:t>
            </w:r>
          </w:p>
        </w:tc>
      </w:tr>
      <w:tr w:rsidR="00C55C10" w:rsidTr="0014138A">
        <w:trPr>
          <w:trHeight w:val="1610"/>
        </w:trPr>
        <w:tc>
          <w:tcPr>
            <w:tcW w:w="3298" w:type="dxa"/>
          </w:tcPr>
          <w:p w:rsidR="00C55C10" w:rsidRDefault="00C55C10">
            <w:r>
              <w:t>Appearance</w:t>
            </w:r>
          </w:p>
        </w:tc>
        <w:tc>
          <w:tcPr>
            <w:tcW w:w="3298" w:type="dxa"/>
          </w:tcPr>
          <w:p w:rsidR="0014138A" w:rsidRDefault="0014138A" w:rsidP="0014138A"/>
          <w:p w:rsidR="00C55C10" w:rsidRDefault="0014138A" w:rsidP="0014138A">
            <w:r>
              <w:t>1            2         3      4      5        6</w:t>
            </w:r>
          </w:p>
        </w:tc>
        <w:tc>
          <w:tcPr>
            <w:tcW w:w="3298" w:type="dxa"/>
          </w:tcPr>
          <w:p w:rsidR="00C55C10" w:rsidRDefault="0014138A" w:rsidP="00C55C10">
            <w:r>
              <w:t>Comments:</w:t>
            </w:r>
          </w:p>
        </w:tc>
      </w:tr>
    </w:tbl>
    <w:p w:rsidR="00C55C10" w:rsidRDefault="00C55C10"/>
    <w:sectPr w:rsidR="00C55C10" w:rsidSect="004D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5C10"/>
    <w:rsid w:val="0014138A"/>
    <w:rsid w:val="004D65B7"/>
    <w:rsid w:val="005A2936"/>
    <w:rsid w:val="007D4921"/>
    <w:rsid w:val="00C26DB4"/>
    <w:rsid w:val="00C55C10"/>
    <w:rsid w:val="00D12F4C"/>
    <w:rsid w:val="00E7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3</cp:revision>
  <dcterms:created xsi:type="dcterms:W3CDTF">2012-10-08T11:52:00Z</dcterms:created>
  <dcterms:modified xsi:type="dcterms:W3CDTF">2013-10-04T11:23:00Z</dcterms:modified>
</cp:coreProperties>
</file>